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9A3D" w14:textId="77777777" w:rsidR="00C41477" w:rsidRPr="008B24E5" w:rsidRDefault="00C41477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9872" w:type="dxa"/>
        <w:tblInd w:w="113" w:type="dxa"/>
        <w:tblCellMar>
          <w:top w:w="27" w:type="dxa"/>
          <w:right w:w="38" w:type="dxa"/>
        </w:tblCellMar>
        <w:tblLook w:val="04A0" w:firstRow="1" w:lastRow="0" w:firstColumn="1" w:lastColumn="0" w:noHBand="0" w:noVBand="1"/>
      </w:tblPr>
      <w:tblGrid>
        <w:gridCol w:w="1414"/>
        <w:gridCol w:w="800"/>
        <w:gridCol w:w="852"/>
        <w:gridCol w:w="146"/>
        <w:gridCol w:w="1033"/>
        <w:gridCol w:w="857"/>
        <w:gridCol w:w="540"/>
        <w:gridCol w:w="1620"/>
        <w:gridCol w:w="2610"/>
      </w:tblGrid>
      <w:tr w:rsidR="00C41477" w:rsidRPr="008B24E5" w14:paraId="47EBA66C" w14:textId="77777777" w:rsidTr="007B6088">
        <w:trPr>
          <w:trHeight w:val="1172"/>
        </w:trPr>
        <w:tc>
          <w:tcPr>
            <w:tcW w:w="9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B5F9" w14:textId="77777777" w:rsidR="00C41477" w:rsidRPr="008B24E5" w:rsidRDefault="00C41477" w:rsidP="00127E26">
            <w:pPr>
              <w:spacing w:line="287" w:lineRule="auto"/>
              <w:ind w:left="610" w:firstLine="5166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C21FB03" w14:textId="0F41C4BB" w:rsidR="00C41477" w:rsidRPr="008B24E5" w:rsidRDefault="00C41477" w:rsidP="00EA445B">
            <w:pPr>
              <w:spacing w:line="287" w:lineRule="auto"/>
              <w:ind w:left="61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>Format for Bid Evaluation Committee Meeting Minutes/Records</w:t>
            </w:r>
          </w:p>
          <w:p w14:paraId="0EA76C1F" w14:textId="77777777" w:rsidR="00C41477" w:rsidRPr="008B24E5" w:rsidRDefault="00C41477" w:rsidP="00127E26">
            <w:pPr>
              <w:ind w:right="74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(Relevant Reference to the Procurement Guidelines - 2.4)  </w:t>
            </w:r>
          </w:p>
        </w:tc>
      </w:tr>
      <w:tr w:rsidR="00C41477" w:rsidRPr="008B24E5" w14:paraId="0D887C78" w14:textId="77777777" w:rsidTr="007B6088">
        <w:trPr>
          <w:trHeight w:val="98"/>
        </w:trPr>
        <w:tc>
          <w:tcPr>
            <w:tcW w:w="9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C49D0" w14:textId="33FC5CF2" w:rsidR="00C41477" w:rsidRPr="008B24E5" w:rsidRDefault="00C41477" w:rsidP="00127E26">
            <w:pPr>
              <w:ind w:right="69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41477" w:rsidRPr="008B24E5" w14:paraId="6AE75314" w14:textId="77777777" w:rsidTr="007B6088">
        <w:trPr>
          <w:trHeight w:val="446"/>
        </w:trPr>
        <w:tc>
          <w:tcPr>
            <w:tcW w:w="9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BB25" w14:textId="77777777" w:rsidR="00C41477" w:rsidRPr="008B24E5" w:rsidRDefault="00C41477" w:rsidP="00127E26">
            <w:pPr>
              <w:ind w:right="75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REPORT OF THE BEC MEETING </w:t>
            </w:r>
          </w:p>
        </w:tc>
      </w:tr>
      <w:tr w:rsidR="00C41477" w:rsidRPr="008B24E5" w14:paraId="1456A6C4" w14:textId="77777777" w:rsidTr="007B6088">
        <w:trPr>
          <w:trHeight w:val="72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21E6" w14:textId="77777777" w:rsidR="00C41477" w:rsidRPr="008B24E5" w:rsidRDefault="00C41477" w:rsidP="00127E2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Procurement </w:t>
            </w:r>
          </w:p>
          <w:p w14:paraId="7400434D" w14:textId="77777777" w:rsidR="00C41477" w:rsidRPr="008B24E5" w:rsidRDefault="00C41477" w:rsidP="00127E2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Committee </w:t>
            </w:r>
          </w:p>
        </w:tc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DD81" w14:textId="086AE095" w:rsidR="00C41477" w:rsidRPr="008B24E5" w:rsidRDefault="00C41477" w:rsidP="00127E26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UPC/RPC 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7381" w14:textId="77777777" w:rsidR="00C41477" w:rsidRPr="008B24E5" w:rsidRDefault="00C41477" w:rsidP="00127E2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Name of the </w:t>
            </w:r>
          </w:p>
          <w:p w14:paraId="48940D4E" w14:textId="77777777" w:rsidR="00C41477" w:rsidRPr="008B24E5" w:rsidRDefault="00C41477" w:rsidP="00127E2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PE 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B103" w14:textId="77777777" w:rsidR="00C41477" w:rsidRPr="008B24E5" w:rsidRDefault="00C41477" w:rsidP="00127E26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Faculty of Veterinary Medicine &amp; Animal Science</w:t>
            </w:r>
          </w:p>
          <w:p w14:paraId="72CF4352" w14:textId="129CD5DA" w:rsidR="00C41477" w:rsidRPr="008B24E5" w:rsidRDefault="00C41477" w:rsidP="00127E2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hAnsi="Times New Roman" w:cs="Times New Roman"/>
                <w:bCs/>
                <w:sz w:val="24"/>
              </w:rPr>
              <w:t>UNIVERSITY OF PERADENIYA</w:t>
            </w:r>
          </w:p>
        </w:tc>
      </w:tr>
      <w:tr w:rsidR="00C41477" w:rsidRPr="008B24E5" w14:paraId="00F2F02E" w14:textId="77777777" w:rsidTr="007B6088">
        <w:trPr>
          <w:trHeight w:val="446"/>
        </w:trPr>
        <w:tc>
          <w:tcPr>
            <w:tcW w:w="3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57FC" w14:textId="77777777" w:rsidR="00C41477" w:rsidRPr="008B24E5" w:rsidRDefault="00C41477" w:rsidP="00127E2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Title of the Procurement </w:t>
            </w:r>
          </w:p>
        </w:tc>
        <w:tc>
          <w:tcPr>
            <w:tcW w:w="6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53E4" w14:textId="14B2DD6B" w:rsidR="00C41477" w:rsidRPr="008B24E5" w:rsidRDefault="00C41477" w:rsidP="00127E2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r w:rsidR="007B6088" w:rsidRPr="008B24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Purchase of </w:t>
            </w:r>
            <w:r w:rsidR="002A44ED" w:rsidRPr="008B24E5">
              <w:rPr>
                <w:rFonts w:ascii="Times New Roman" w:eastAsia="Times New Roman" w:hAnsi="Times New Roman" w:cs="Times New Roman"/>
                <w:b/>
                <w:sz w:val="24"/>
              </w:rPr>
              <w:t>cups and saucers</w:t>
            </w:r>
          </w:p>
        </w:tc>
      </w:tr>
      <w:tr w:rsidR="00C41477" w:rsidRPr="008B24E5" w14:paraId="1E04121A" w14:textId="77777777" w:rsidTr="007B6088">
        <w:trPr>
          <w:trHeight w:val="446"/>
        </w:trPr>
        <w:tc>
          <w:tcPr>
            <w:tcW w:w="3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B77C" w14:textId="77777777" w:rsidR="00C41477" w:rsidRPr="008B24E5" w:rsidRDefault="00C41477" w:rsidP="00127E2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Method of Procurement </w:t>
            </w:r>
          </w:p>
        </w:tc>
        <w:tc>
          <w:tcPr>
            <w:tcW w:w="6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B374" w14:textId="0B64B8EA" w:rsidR="00C41477" w:rsidRPr="008B24E5" w:rsidRDefault="00C41477" w:rsidP="00127E2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r w:rsidRPr="008B24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National Shopping </w:t>
            </w:r>
            <w:r w:rsidR="00FC200E" w:rsidRPr="008B24E5">
              <w:rPr>
                <w:rFonts w:ascii="Times New Roman" w:eastAsia="Times New Roman" w:hAnsi="Times New Roman" w:cs="Times New Roman"/>
                <w:b/>
                <w:sz w:val="24"/>
              </w:rPr>
              <w:t>Procedure</w:t>
            </w:r>
          </w:p>
        </w:tc>
      </w:tr>
      <w:tr w:rsidR="00C41477" w:rsidRPr="008B24E5" w14:paraId="79A72C0F" w14:textId="77777777" w:rsidTr="007B6088">
        <w:trPr>
          <w:trHeight w:val="44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293A" w14:textId="77777777" w:rsidR="00C41477" w:rsidRPr="008B24E5" w:rsidRDefault="00C41477" w:rsidP="00127E2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Meeting No.: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6604" w14:textId="77777777" w:rsidR="00C41477" w:rsidRPr="008B24E5" w:rsidRDefault="00C41477" w:rsidP="00127E2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A063" w14:textId="77777777" w:rsidR="00C41477" w:rsidRPr="008B24E5" w:rsidRDefault="00C41477" w:rsidP="00127E2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Date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D63F" w14:textId="77777777" w:rsidR="00C41477" w:rsidRPr="008B24E5" w:rsidRDefault="00C41477" w:rsidP="00127E2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1864" w14:textId="77777777" w:rsidR="00C41477" w:rsidRPr="008B24E5" w:rsidRDefault="00C41477" w:rsidP="00127E2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Purpose/s 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5E37" w14:textId="01C324AE" w:rsidR="00C41477" w:rsidRPr="008B24E5" w:rsidRDefault="00C41477" w:rsidP="00127E2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r w:rsidR="007B6088" w:rsidRPr="008B24E5">
              <w:rPr>
                <w:rFonts w:ascii="Times New Roman" w:eastAsia="Times New Roman" w:hAnsi="Times New Roman" w:cs="Times New Roman"/>
                <w:bCs/>
                <w:sz w:val="24"/>
              </w:rPr>
              <w:t>Evaluation</w:t>
            </w:r>
          </w:p>
        </w:tc>
      </w:tr>
      <w:tr w:rsidR="00C41477" w:rsidRPr="008B24E5" w14:paraId="1D302085" w14:textId="77777777" w:rsidTr="007B6088">
        <w:trPr>
          <w:trHeight w:val="413"/>
        </w:trPr>
        <w:tc>
          <w:tcPr>
            <w:tcW w:w="9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18BE" w14:textId="111EBBC5" w:rsidR="00C41477" w:rsidRPr="008B24E5" w:rsidRDefault="00C41477" w:rsidP="00C41477">
            <w:pPr>
              <w:spacing w:after="134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Present </w:t>
            </w:r>
          </w:p>
        </w:tc>
      </w:tr>
      <w:tr w:rsidR="00C41477" w:rsidRPr="008B24E5" w14:paraId="79E7A483" w14:textId="77777777" w:rsidTr="007B6088">
        <w:trPr>
          <w:trHeight w:val="446"/>
        </w:trPr>
        <w:tc>
          <w:tcPr>
            <w:tcW w:w="3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4C95" w14:textId="77777777" w:rsidR="00C41477" w:rsidRPr="008B24E5" w:rsidRDefault="00C41477" w:rsidP="00127E26">
            <w:pPr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Members of the BEC </w:t>
            </w:r>
          </w:p>
        </w:tc>
        <w:tc>
          <w:tcPr>
            <w:tcW w:w="6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C7CC" w14:textId="2C31B4C4" w:rsidR="00C41477" w:rsidRPr="008B24E5" w:rsidRDefault="00C41477" w:rsidP="00127E26">
            <w:pPr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/>
                <w:sz w:val="24"/>
              </w:rPr>
              <w:t>Others (</w:t>
            </w:r>
            <w:r w:rsidR="00FC200E" w:rsidRPr="008B24E5">
              <w:rPr>
                <w:rFonts w:ascii="Times New Roman" w:eastAsia="Times New Roman" w:hAnsi="Times New Roman" w:cs="Times New Roman"/>
                <w:b/>
                <w:sz w:val="24"/>
              </w:rPr>
              <w:t>Capa</w:t>
            </w:r>
            <w:r w:rsidR="008D7691" w:rsidRPr="008B24E5"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  <w:r w:rsidR="00FC200E" w:rsidRPr="008B24E5">
              <w:rPr>
                <w:rFonts w:ascii="Times New Roman" w:eastAsia="Times New Roman" w:hAnsi="Times New Roman" w:cs="Times New Roman"/>
                <w:b/>
                <w:sz w:val="24"/>
              </w:rPr>
              <w:t>ity</w:t>
            </w:r>
            <w:r w:rsidRPr="008B24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</w:tr>
      <w:tr w:rsidR="00C41477" w:rsidRPr="008B24E5" w14:paraId="015D7462" w14:textId="77777777" w:rsidTr="00047978">
        <w:trPr>
          <w:trHeight w:val="926"/>
        </w:trPr>
        <w:tc>
          <w:tcPr>
            <w:tcW w:w="3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7B50" w14:textId="4D8628BB" w:rsidR="00C41477" w:rsidRPr="008B24E5" w:rsidRDefault="00C41477" w:rsidP="008B24E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08FC" w14:textId="082695A8" w:rsidR="00047978" w:rsidRPr="008B24E5" w:rsidRDefault="00047978" w:rsidP="008B24E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B24E5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  <w:tr w:rsidR="00C41477" w:rsidRPr="008B24E5" w14:paraId="50583D5B" w14:textId="77777777" w:rsidTr="007B6088">
        <w:trPr>
          <w:trHeight w:val="2303"/>
        </w:trPr>
        <w:tc>
          <w:tcPr>
            <w:tcW w:w="9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B433" w14:textId="77777777" w:rsidR="00C41477" w:rsidRPr="008B24E5" w:rsidRDefault="00C41477" w:rsidP="00C41477">
            <w:pPr>
              <w:spacing w:after="136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Main observations made: (The summary of key observations may be outlined here) </w:t>
            </w:r>
          </w:p>
          <w:p w14:paraId="76EEE8E2" w14:textId="6D1EF3AD" w:rsidR="00C41477" w:rsidRPr="008B24E5" w:rsidRDefault="00C41477" w:rsidP="00C41477">
            <w:pPr>
              <w:spacing w:after="167" w:line="238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The details can be attached by making references. Some essential information that shall be listed is stated </w:t>
            </w:r>
            <w:r w:rsidR="008D7691" w:rsidRPr="008B24E5">
              <w:rPr>
                <w:rFonts w:ascii="Times New Roman" w:eastAsia="Times New Roman" w:hAnsi="Times New Roman" w:cs="Times New Roman"/>
                <w:sz w:val="24"/>
              </w:rPr>
              <w:t>below.</w:t>
            </w: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691692" w14:textId="77777777" w:rsidR="00C41477" w:rsidRPr="008B24E5" w:rsidRDefault="00C41477" w:rsidP="00C41477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Proceedings of the meeting and follow-up actions from previous meeting (if any)  </w:t>
            </w:r>
          </w:p>
          <w:p w14:paraId="4893AB3E" w14:textId="77777777" w:rsidR="00C41477" w:rsidRPr="008B24E5" w:rsidRDefault="00C41477" w:rsidP="00C41477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Comments of PC/BEC members (present and absent), if any. </w:t>
            </w:r>
          </w:p>
          <w:p w14:paraId="641D38F2" w14:textId="77777777" w:rsidR="00C41477" w:rsidRPr="008B24E5" w:rsidRDefault="00C41477" w:rsidP="00C41477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Comments on entire procurement process  </w:t>
            </w:r>
          </w:p>
          <w:p w14:paraId="501E8A6F" w14:textId="77777777" w:rsidR="00C41477" w:rsidRPr="008B24E5" w:rsidRDefault="00C41477" w:rsidP="00C41477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Documents forwarded and discussed </w:t>
            </w:r>
          </w:p>
          <w:p w14:paraId="54761032" w14:textId="7D5408C7" w:rsidR="00C41477" w:rsidRPr="008B24E5" w:rsidRDefault="00C41477" w:rsidP="00C41477">
            <w:pPr>
              <w:numPr>
                <w:ilvl w:val="0"/>
                <w:numId w:val="1"/>
              </w:numPr>
              <w:ind w:hanging="360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Any special features/methods adopted </w:t>
            </w:r>
          </w:p>
        </w:tc>
      </w:tr>
      <w:tr w:rsidR="00FC200E" w:rsidRPr="008B24E5" w14:paraId="3E37A061" w14:textId="77777777" w:rsidTr="007B6088">
        <w:trPr>
          <w:trHeight w:val="1043"/>
        </w:trPr>
        <w:tc>
          <w:tcPr>
            <w:tcW w:w="9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4D3E" w14:textId="77777777" w:rsidR="00FC200E" w:rsidRPr="008B24E5" w:rsidRDefault="00FC200E" w:rsidP="00C41477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30D4BC" w14:textId="6403646D" w:rsidR="00047978" w:rsidRPr="008B24E5" w:rsidRDefault="00047978" w:rsidP="002A44ED">
            <w:pPr>
              <w:spacing w:after="13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523AD2" w14:textId="77777777" w:rsidR="00F03C31" w:rsidRDefault="00F03C31" w:rsidP="00C41477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D9782C" w14:textId="77777777" w:rsidR="008B24E5" w:rsidRDefault="008B24E5" w:rsidP="00C41477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0F4FB6" w14:textId="77777777" w:rsidR="008B24E5" w:rsidRDefault="008B24E5" w:rsidP="00C41477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675B5C" w14:textId="77777777" w:rsidR="008B24E5" w:rsidRDefault="008B24E5" w:rsidP="00C41477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9CB06E" w14:textId="77777777" w:rsidR="008B24E5" w:rsidRDefault="008B24E5" w:rsidP="00C41477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AF4C67" w14:textId="77777777" w:rsidR="008B24E5" w:rsidRDefault="008B24E5" w:rsidP="00C41477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7677B9" w14:textId="77777777" w:rsidR="008B24E5" w:rsidRDefault="008B24E5" w:rsidP="00C41477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B9AADE" w14:textId="77777777" w:rsidR="008B24E5" w:rsidRDefault="008B24E5" w:rsidP="00C41477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475294" w14:textId="77777777" w:rsidR="008B24E5" w:rsidRPr="008B24E5" w:rsidRDefault="008B24E5" w:rsidP="00C41477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41477" w:rsidRPr="008B24E5" w14:paraId="4CF1B5D6" w14:textId="77777777" w:rsidTr="007B6088">
        <w:trPr>
          <w:trHeight w:val="233"/>
        </w:trPr>
        <w:tc>
          <w:tcPr>
            <w:tcW w:w="9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EDC6" w14:textId="77777777" w:rsidR="00FC200E" w:rsidRPr="008B24E5" w:rsidRDefault="00C41477" w:rsidP="00FC200E">
            <w:pPr>
              <w:spacing w:after="136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 w:rsidR="00FC200E" w:rsidRPr="008B24E5">
              <w:rPr>
                <w:rFonts w:ascii="Times New Roman" w:eastAsia="Times New Roman" w:hAnsi="Times New Roman" w:cs="Times New Roman"/>
                <w:b/>
                <w:sz w:val="24"/>
              </w:rPr>
              <w:t>Summary of the main decisions taken/recommendations made:</w:t>
            </w:r>
            <w:r w:rsidR="00FC200E" w:rsidRPr="008B24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7A8CEF" w14:textId="77777777" w:rsidR="00FC200E" w:rsidRPr="008B24E5" w:rsidRDefault="00FC200E" w:rsidP="00FC200E">
            <w:pPr>
              <w:spacing w:after="190" w:line="238" w:lineRule="auto"/>
              <w:ind w:right="72"/>
              <w:jc w:val="both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(The summary of each main decision/s taken/recommendation made shall be outlined here. The details can be attached by making references). Some essential information that shall be listed below </w:t>
            </w:r>
            <w:proofErr w:type="gramStart"/>
            <w:r w:rsidRPr="008B24E5">
              <w:rPr>
                <w:rFonts w:ascii="Times New Roman" w:eastAsia="Times New Roman" w:hAnsi="Times New Roman" w:cs="Times New Roman"/>
                <w:sz w:val="24"/>
              </w:rPr>
              <w:t>are</w:t>
            </w:r>
            <w:proofErr w:type="gramEnd"/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2A7D9C05" w14:textId="28465C13" w:rsidR="00FC200E" w:rsidRPr="008B24E5" w:rsidRDefault="00FC200E" w:rsidP="00FC200E">
            <w:pPr>
              <w:tabs>
                <w:tab w:val="center" w:pos="404"/>
                <w:tab w:val="center" w:pos="4946"/>
              </w:tabs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Pr="008B24E5"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spellEnd"/>
            <w:proofErr w:type="gramStart"/>
            <w:r w:rsidRPr="008B24E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8B24E5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 w:rsidRPr="008B24E5">
              <w:rPr>
                <w:rFonts w:ascii="Times New Roman" w:eastAsia="Arial" w:hAnsi="Times New Roman" w:cs="Times New Roman"/>
                <w:sz w:val="24"/>
              </w:rPr>
              <w:tab/>
            </w:r>
            <w:r w:rsidRPr="008B24E5"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gramEnd"/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Scrutinizing documents: Use of SBDs and appropriateness of Procurement </w:t>
            </w:r>
          </w:p>
          <w:p w14:paraId="2FD73493" w14:textId="77777777" w:rsidR="00FC200E" w:rsidRPr="008B24E5" w:rsidRDefault="00FC200E" w:rsidP="00FC200E">
            <w:pPr>
              <w:spacing w:after="26" w:line="241" w:lineRule="auto"/>
              <w:ind w:left="166" w:right="7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8B24E5">
              <w:rPr>
                <w:rFonts w:ascii="Times New Roman" w:eastAsia="Times New Roman" w:hAnsi="Times New Roman" w:cs="Times New Roman"/>
                <w:sz w:val="24"/>
              </w:rPr>
              <w:t>Documents;</w:t>
            </w:r>
            <w:proofErr w:type="gramEnd"/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08AD30" w14:textId="49A39DAF" w:rsidR="00FC200E" w:rsidRPr="008B24E5" w:rsidRDefault="00FC200E" w:rsidP="00FC200E">
            <w:pPr>
              <w:spacing w:after="26" w:line="241" w:lineRule="auto"/>
              <w:ind w:right="7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 ii.</w:t>
            </w:r>
            <w:r w:rsidRPr="008B24E5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 w:rsidRPr="008B24E5">
              <w:rPr>
                <w:rFonts w:ascii="Times New Roman" w:eastAsia="Times New Roman" w:hAnsi="Times New Roman" w:cs="Times New Roman"/>
                <w:sz w:val="24"/>
              </w:rPr>
              <w:t>For pre-qualification/shortlisting: Number of applications received; Names and addresses of the bidders pre-          qualified/</w:t>
            </w:r>
            <w:proofErr w:type="gramStart"/>
            <w:r w:rsidRPr="008B24E5">
              <w:rPr>
                <w:rFonts w:ascii="Times New Roman" w:eastAsia="Times New Roman" w:hAnsi="Times New Roman" w:cs="Times New Roman"/>
                <w:sz w:val="24"/>
              </w:rPr>
              <w:t>shortlisted;</w:t>
            </w:r>
            <w:proofErr w:type="gramEnd"/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DE8F6B5" w14:textId="4B394550" w:rsidR="00FC200E" w:rsidRPr="008B24E5" w:rsidRDefault="00FC200E" w:rsidP="00FC200E">
            <w:pPr>
              <w:tabs>
                <w:tab w:val="center" w:pos="340"/>
                <w:tab w:val="center" w:pos="4949"/>
              </w:tabs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   iii.</w:t>
            </w:r>
            <w:r w:rsidRPr="008B24E5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For contract award recommendation: Name and address of the successful </w:t>
            </w:r>
            <w:proofErr w:type="gramStart"/>
            <w:r w:rsidRPr="008B24E5">
              <w:rPr>
                <w:rFonts w:ascii="Times New Roman" w:eastAsia="Times New Roman" w:hAnsi="Times New Roman" w:cs="Times New Roman"/>
                <w:sz w:val="24"/>
              </w:rPr>
              <w:t>bidder;</w:t>
            </w:r>
            <w:proofErr w:type="gramEnd"/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4D69BA" w14:textId="77777777" w:rsidR="00FC200E" w:rsidRPr="008B24E5" w:rsidRDefault="00FC200E" w:rsidP="00FC200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   contract amount in various currencies, if </w:t>
            </w:r>
            <w:proofErr w:type="gramStart"/>
            <w:r w:rsidRPr="008B24E5">
              <w:rPr>
                <w:rFonts w:ascii="Times New Roman" w:eastAsia="Times New Roman" w:hAnsi="Times New Roman" w:cs="Times New Roman"/>
                <w:sz w:val="24"/>
              </w:rPr>
              <w:t>applicable;</w:t>
            </w:r>
            <w:proofErr w:type="gramEnd"/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DDDD498" w14:textId="324E9EE7" w:rsidR="00FC200E" w:rsidRPr="008B24E5" w:rsidRDefault="00FC200E" w:rsidP="00FC200E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  iv. For intermediate decisions; clearly state the directive given to the BEC/PE; and</w:t>
            </w:r>
          </w:p>
          <w:p w14:paraId="2FF108F7" w14:textId="21AE106A" w:rsidR="00C41477" w:rsidRPr="008B24E5" w:rsidRDefault="00FC200E" w:rsidP="00FC200E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  v. Justification (if required) for their decision/s the BEC wishes to add.  </w:t>
            </w:r>
          </w:p>
        </w:tc>
      </w:tr>
      <w:tr w:rsidR="00FC200E" w:rsidRPr="008B24E5" w14:paraId="5AEB52F6" w14:textId="77777777" w:rsidTr="007B6088">
        <w:trPr>
          <w:trHeight w:val="233"/>
        </w:trPr>
        <w:tc>
          <w:tcPr>
            <w:tcW w:w="9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3F9C" w14:textId="77777777" w:rsidR="002A44ED" w:rsidRPr="008B24E5" w:rsidRDefault="00047978" w:rsidP="00FC200E">
            <w:pPr>
              <w:spacing w:after="136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Recommendation:</w:t>
            </w:r>
          </w:p>
          <w:p w14:paraId="45F0CBDD" w14:textId="77777777" w:rsidR="004E3DD9" w:rsidRDefault="004E3DD9" w:rsidP="002A44ED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F3B5C8" w14:textId="77777777" w:rsidR="008B24E5" w:rsidRDefault="008B24E5" w:rsidP="002A44ED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976112" w14:textId="77777777" w:rsidR="008B24E5" w:rsidRDefault="008B24E5" w:rsidP="002A44ED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8BB0B8" w14:textId="77777777" w:rsidR="008B24E5" w:rsidRDefault="008B24E5" w:rsidP="002A44ED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F63835" w14:textId="77777777" w:rsidR="008B24E5" w:rsidRDefault="008B24E5" w:rsidP="002A44ED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B9EFBB" w14:textId="77777777" w:rsidR="008B24E5" w:rsidRDefault="008B24E5" w:rsidP="002A44ED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0BF8EF" w14:textId="77777777" w:rsidR="008B24E5" w:rsidRDefault="008B24E5" w:rsidP="002A44ED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016E4C" w14:textId="77777777" w:rsidR="008B24E5" w:rsidRDefault="008B24E5" w:rsidP="002A44ED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EDD8D8" w14:textId="77777777" w:rsidR="008B24E5" w:rsidRDefault="008B24E5" w:rsidP="002A44ED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BB6DF3" w14:textId="77777777" w:rsidR="008B24E5" w:rsidRDefault="008B24E5" w:rsidP="002A44ED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0627A6" w14:textId="77777777" w:rsidR="008B24E5" w:rsidRDefault="008B24E5" w:rsidP="002A44ED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04EB75" w14:textId="77777777" w:rsidR="008B24E5" w:rsidRDefault="008B24E5" w:rsidP="002A44ED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7093AA" w14:textId="77777777" w:rsidR="008B24E5" w:rsidRDefault="008B24E5" w:rsidP="002A44ED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D05F78" w14:textId="52F7DF29" w:rsidR="008B24E5" w:rsidRPr="008B24E5" w:rsidRDefault="008B24E5" w:rsidP="002A44ED">
            <w:pPr>
              <w:spacing w:after="13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B24E5" w:rsidRPr="008B24E5" w14:paraId="366115BA" w14:textId="77777777" w:rsidTr="008B24E5">
        <w:trPr>
          <w:trHeight w:val="722"/>
        </w:trPr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2053" w14:textId="77777777" w:rsidR="008B24E5" w:rsidRPr="008B24E5" w:rsidRDefault="008B24E5" w:rsidP="00127E26">
            <w:pPr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>Name</w:t>
            </w:r>
            <w:r w:rsidRPr="008B24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BDB6" w14:textId="77777777" w:rsidR="008B24E5" w:rsidRPr="008B24E5" w:rsidRDefault="008B24E5" w:rsidP="00127E26">
            <w:pPr>
              <w:ind w:left="49"/>
              <w:jc w:val="center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>Designation</w:t>
            </w:r>
            <w:r w:rsidRPr="008B24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B361" w14:textId="77777777" w:rsidR="008B24E5" w:rsidRPr="008B24E5" w:rsidRDefault="008B24E5" w:rsidP="00127E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>Agree with the above decision/s (yes/no)</w:t>
            </w:r>
            <w:r w:rsidRPr="008B24E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  <w:r w:rsidRPr="008B24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55EB" w14:textId="77777777" w:rsidR="008B24E5" w:rsidRPr="008B24E5" w:rsidRDefault="008B24E5" w:rsidP="00127E26">
            <w:pPr>
              <w:ind w:left="52"/>
              <w:jc w:val="center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>Signature</w:t>
            </w:r>
            <w:r w:rsidRPr="008B24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B6088" w:rsidRPr="008B24E5" w14:paraId="4AF69BA3" w14:textId="77777777" w:rsidTr="008B24E5">
        <w:trPr>
          <w:trHeight w:val="444"/>
        </w:trPr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8752" w14:textId="77777777" w:rsidR="007B6088" w:rsidRPr="008B24E5" w:rsidRDefault="007B6088" w:rsidP="00127E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10A8" w14:textId="1C99BDB8" w:rsidR="007B6088" w:rsidRPr="008B24E5" w:rsidRDefault="007B6088" w:rsidP="00127E26">
            <w:pPr>
              <w:ind w:left="108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Chairman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DBE4" w14:textId="77777777" w:rsidR="007B6088" w:rsidRPr="008B24E5" w:rsidRDefault="007B6088" w:rsidP="00127E26">
            <w:pPr>
              <w:ind w:left="108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9205" w14:textId="77777777" w:rsidR="007B6088" w:rsidRPr="008B24E5" w:rsidRDefault="007B6088" w:rsidP="00127E26">
            <w:pPr>
              <w:ind w:left="108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B6088" w:rsidRPr="008B24E5" w14:paraId="5E15D387" w14:textId="77777777" w:rsidTr="008B24E5">
        <w:trPr>
          <w:trHeight w:val="446"/>
        </w:trPr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D17B" w14:textId="1AE960AC" w:rsidR="007B6088" w:rsidRPr="008B24E5" w:rsidRDefault="007B6088" w:rsidP="00127E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2855" w14:textId="26D40E54" w:rsidR="007B6088" w:rsidRPr="008B24E5" w:rsidRDefault="007B6088" w:rsidP="00127E26">
            <w:pPr>
              <w:ind w:left="108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Member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3E1D" w14:textId="77777777" w:rsidR="007B6088" w:rsidRPr="008B24E5" w:rsidRDefault="007B6088" w:rsidP="00127E26">
            <w:pPr>
              <w:ind w:left="108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B454" w14:textId="77777777" w:rsidR="007B6088" w:rsidRPr="008B24E5" w:rsidRDefault="007B6088" w:rsidP="00127E26">
            <w:pPr>
              <w:ind w:left="108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B6088" w:rsidRPr="008B24E5" w14:paraId="25E1736F" w14:textId="77777777" w:rsidTr="008B24E5">
        <w:trPr>
          <w:trHeight w:val="446"/>
        </w:trPr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EA86" w14:textId="44DDBBCC" w:rsidR="007B6088" w:rsidRPr="008B24E5" w:rsidRDefault="007B6088" w:rsidP="00127E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0725" w14:textId="1734AF89" w:rsidR="007B6088" w:rsidRPr="008B24E5" w:rsidRDefault="007B6088" w:rsidP="00127E26">
            <w:pPr>
              <w:ind w:left="108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Member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08EF" w14:textId="77777777" w:rsidR="007B6088" w:rsidRPr="008B24E5" w:rsidRDefault="007B6088" w:rsidP="00127E26">
            <w:pPr>
              <w:ind w:left="108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8147" w14:textId="77777777" w:rsidR="007B6088" w:rsidRPr="008B24E5" w:rsidRDefault="007B6088" w:rsidP="00127E26">
            <w:pPr>
              <w:ind w:left="108"/>
              <w:rPr>
                <w:rFonts w:ascii="Times New Roman" w:hAnsi="Times New Roman" w:cs="Times New Roman"/>
                <w:sz w:val="24"/>
              </w:rPr>
            </w:pPr>
            <w:r w:rsidRPr="008B24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E25542D" w14:textId="77777777" w:rsidR="00D073D7" w:rsidRPr="008B24E5" w:rsidRDefault="00D073D7">
      <w:pPr>
        <w:rPr>
          <w:rFonts w:ascii="Times New Roman" w:hAnsi="Times New Roman" w:cs="Times New Roman"/>
          <w:sz w:val="24"/>
        </w:rPr>
      </w:pPr>
    </w:p>
    <w:sectPr w:rsidR="00D073D7" w:rsidRPr="008B24E5" w:rsidSect="00F03C31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407"/>
    <w:multiLevelType w:val="hybridMultilevel"/>
    <w:tmpl w:val="FBCEC5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A543AF"/>
    <w:multiLevelType w:val="hybridMultilevel"/>
    <w:tmpl w:val="3E800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F4547"/>
    <w:multiLevelType w:val="multilevel"/>
    <w:tmpl w:val="D3BE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032E04"/>
    <w:multiLevelType w:val="hybridMultilevel"/>
    <w:tmpl w:val="8F4A7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A0D39"/>
    <w:multiLevelType w:val="hybridMultilevel"/>
    <w:tmpl w:val="D76CE292"/>
    <w:lvl w:ilvl="0" w:tplc="ADFE639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21AB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7CE08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892B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8811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720E6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E3A6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4CD4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2FC6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2312344">
    <w:abstractNumId w:val="4"/>
  </w:num>
  <w:num w:numId="2" w16cid:durableId="1181164901">
    <w:abstractNumId w:val="3"/>
  </w:num>
  <w:num w:numId="3" w16cid:durableId="1803186959">
    <w:abstractNumId w:val="2"/>
  </w:num>
  <w:num w:numId="4" w16cid:durableId="1012417514">
    <w:abstractNumId w:val="1"/>
  </w:num>
  <w:num w:numId="5" w16cid:durableId="35377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77"/>
    <w:rsid w:val="00047978"/>
    <w:rsid w:val="000A46FC"/>
    <w:rsid w:val="000F0852"/>
    <w:rsid w:val="001F0EE8"/>
    <w:rsid w:val="002A44ED"/>
    <w:rsid w:val="00443951"/>
    <w:rsid w:val="00450956"/>
    <w:rsid w:val="004A1D4E"/>
    <w:rsid w:val="004E3DD9"/>
    <w:rsid w:val="005B194F"/>
    <w:rsid w:val="005C089C"/>
    <w:rsid w:val="00743776"/>
    <w:rsid w:val="007A3AA2"/>
    <w:rsid w:val="007B6088"/>
    <w:rsid w:val="007D1578"/>
    <w:rsid w:val="008B24E5"/>
    <w:rsid w:val="008D7691"/>
    <w:rsid w:val="00990476"/>
    <w:rsid w:val="00A23ECF"/>
    <w:rsid w:val="00B931A7"/>
    <w:rsid w:val="00C4125A"/>
    <w:rsid w:val="00C41477"/>
    <w:rsid w:val="00C47FE3"/>
    <w:rsid w:val="00D073D7"/>
    <w:rsid w:val="00D35DCC"/>
    <w:rsid w:val="00D925D7"/>
    <w:rsid w:val="00DF2B0E"/>
    <w:rsid w:val="00E73076"/>
    <w:rsid w:val="00EA445B"/>
    <w:rsid w:val="00F03C31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8FE9"/>
  <w15:chartTrackingRefBased/>
  <w15:docId w15:val="{72884A26-BA0E-41E5-BBBD-1C5C0CC9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477"/>
    <w:pPr>
      <w:spacing w:line="259" w:lineRule="auto"/>
    </w:pPr>
    <w:rPr>
      <w:rFonts w:ascii="Calibri" w:eastAsia="Calibri" w:hAnsi="Calibri" w:cs="Calibri"/>
      <w:color w:val="000000"/>
      <w:sz w:val="22"/>
      <w:lang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47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41477"/>
    <w:pPr>
      <w:spacing w:after="0" w:line="240" w:lineRule="auto"/>
    </w:pPr>
    <w:rPr>
      <w:rFonts w:eastAsiaTheme="minorEastAsia"/>
      <w:lang w:bidi="si-L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1650</Characters>
  <Application>Microsoft Office Word</Application>
  <DocSecurity>0</DocSecurity>
  <Lines>78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FVMAS Procument</dc:creator>
  <cp:keywords/>
  <dc:description/>
  <cp:lastModifiedBy>FVMAS Procument</cp:lastModifiedBy>
  <cp:revision>2</cp:revision>
  <cp:lastPrinted>2025-11-03T06:24:00Z</cp:lastPrinted>
  <dcterms:created xsi:type="dcterms:W3CDTF">2026-03-19T09:42:00Z</dcterms:created>
  <dcterms:modified xsi:type="dcterms:W3CDTF">2026-03-19T09:42:00Z</dcterms:modified>
</cp:coreProperties>
</file>